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52" w:rsidRPr="00C41352" w:rsidRDefault="00C41352" w:rsidP="00C41352">
      <w:pPr>
        <w:spacing w:line="520" w:lineRule="exact"/>
        <w:rPr>
          <w:rFonts w:ascii="黑体" w:eastAsia="黑体" w:hAnsi="黑体"/>
          <w:sz w:val="32"/>
          <w:szCs w:val="32"/>
        </w:rPr>
      </w:pPr>
      <w:r w:rsidRPr="00C41352">
        <w:rPr>
          <w:rFonts w:ascii="黑体" w:eastAsia="黑体" w:hAnsi="黑体" w:hint="eastAsia"/>
          <w:sz w:val="32"/>
          <w:szCs w:val="32"/>
        </w:rPr>
        <w:t>附件1</w:t>
      </w:r>
    </w:p>
    <w:p w:rsidR="00D568E2" w:rsidRPr="00DF5071" w:rsidRDefault="00F214D9" w:rsidP="0013664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F214D9">
        <w:rPr>
          <w:rFonts w:ascii="黑体" w:eastAsia="黑体" w:hAnsi="黑体" w:hint="eastAsia"/>
          <w:sz w:val="44"/>
          <w:szCs w:val="44"/>
        </w:rPr>
        <w:t>华南农业大学行政工作协调推进会议议题登记表</w:t>
      </w:r>
    </w:p>
    <w:p w:rsidR="00ED0689" w:rsidRPr="00976CBF" w:rsidRDefault="00885455" w:rsidP="0013664E">
      <w:pPr>
        <w:widowControl/>
        <w:spacing w:after="100" w:afterAutospacing="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44"/>
          <w:szCs w:val="44"/>
        </w:rPr>
        <w:t>（二级单位申请</w:t>
      </w:r>
      <w:r w:rsidR="0013664E">
        <w:rPr>
          <w:rFonts w:ascii="黑体" w:eastAsia="黑体" w:hAnsi="黑体" w:hint="eastAsia"/>
          <w:sz w:val="44"/>
          <w:szCs w:val="44"/>
        </w:rPr>
        <w:t>或分管校领导提议</w:t>
      </w:r>
      <w:r>
        <w:rPr>
          <w:rFonts w:ascii="黑体" w:eastAsia="黑体" w:hAnsi="黑体" w:hint="eastAsia"/>
          <w:sz w:val="44"/>
          <w:szCs w:val="44"/>
        </w:rPr>
        <w:t>）</w:t>
      </w:r>
    </w:p>
    <w:tbl>
      <w:tblPr>
        <w:tblW w:w="10371" w:type="dxa"/>
        <w:jc w:val="center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1"/>
        <w:gridCol w:w="3037"/>
        <w:gridCol w:w="2078"/>
        <w:gridCol w:w="2805"/>
      </w:tblGrid>
      <w:tr w:rsidR="00ED0689" w:rsidRPr="000D179F" w:rsidTr="00A067D7">
        <w:trPr>
          <w:trHeight w:val="526"/>
          <w:jc w:val="center"/>
        </w:trPr>
        <w:tc>
          <w:tcPr>
            <w:tcW w:w="2451" w:type="dxa"/>
            <w:vAlign w:val="center"/>
          </w:tcPr>
          <w:p w:rsidR="00ED0689" w:rsidRPr="00BC333A" w:rsidRDefault="00DF5071" w:rsidP="00DE4FE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议题名称</w:t>
            </w:r>
          </w:p>
        </w:tc>
        <w:tc>
          <w:tcPr>
            <w:tcW w:w="7920" w:type="dxa"/>
            <w:gridSpan w:val="3"/>
            <w:vAlign w:val="center"/>
          </w:tcPr>
          <w:p w:rsidR="00ED0689" w:rsidRPr="00BC333A" w:rsidRDefault="00ED0689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274B9C" w:rsidRPr="000D179F" w:rsidTr="00274B9C">
        <w:trPr>
          <w:trHeight w:val="592"/>
          <w:jc w:val="center"/>
        </w:trPr>
        <w:tc>
          <w:tcPr>
            <w:tcW w:w="2451" w:type="dxa"/>
            <w:vAlign w:val="center"/>
          </w:tcPr>
          <w:p w:rsidR="00274B9C" w:rsidRPr="00BC333A" w:rsidRDefault="00274B9C" w:rsidP="00DE4FE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C333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申请单位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/提议人</w:t>
            </w:r>
          </w:p>
        </w:tc>
        <w:tc>
          <w:tcPr>
            <w:tcW w:w="3038" w:type="dxa"/>
            <w:vAlign w:val="center"/>
          </w:tcPr>
          <w:p w:rsidR="00274B9C" w:rsidRPr="00BC333A" w:rsidRDefault="00274B9C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274B9C" w:rsidRPr="00BC333A" w:rsidRDefault="00274B9C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C333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紧急程度</w:t>
            </w:r>
          </w:p>
        </w:tc>
        <w:tc>
          <w:tcPr>
            <w:tcW w:w="2806" w:type="dxa"/>
            <w:vAlign w:val="center"/>
          </w:tcPr>
          <w:p w:rsidR="00274B9C" w:rsidRPr="00BC333A" w:rsidRDefault="00274B9C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65630A" w:rsidRPr="000D179F" w:rsidTr="00274B9C">
        <w:trPr>
          <w:trHeight w:val="531"/>
          <w:jc w:val="center"/>
        </w:trPr>
        <w:tc>
          <w:tcPr>
            <w:tcW w:w="2451" w:type="dxa"/>
            <w:vAlign w:val="center"/>
          </w:tcPr>
          <w:p w:rsidR="0065630A" w:rsidRPr="00BC333A" w:rsidRDefault="0069404C" w:rsidP="0069404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C333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收文</w:t>
            </w:r>
            <w:r w:rsidR="00274B9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3038" w:type="dxa"/>
            <w:vAlign w:val="center"/>
          </w:tcPr>
          <w:p w:rsidR="0065630A" w:rsidRPr="00BC333A" w:rsidRDefault="0065630A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65630A" w:rsidRPr="00BC333A" w:rsidRDefault="00274B9C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收文日期</w:t>
            </w:r>
          </w:p>
        </w:tc>
        <w:tc>
          <w:tcPr>
            <w:tcW w:w="2804" w:type="dxa"/>
            <w:vAlign w:val="center"/>
          </w:tcPr>
          <w:p w:rsidR="0065630A" w:rsidRPr="00BC333A" w:rsidRDefault="0065630A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ED0689" w:rsidRPr="000D179F" w:rsidTr="00A067D7">
        <w:trPr>
          <w:trHeight w:val="1887"/>
          <w:jc w:val="center"/>
        </w:trPr>
        <w:tc>
          <w:tcPr>
            <w:tcW w:w="2451" w:type="dxa"/>
            <w:vAlign w:val="center"/>
          </w:tcPr>
          <w:p w:rsidR="00B06A99" w:rsidRDefault="000929E8" w:rsidP="00DF5071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C333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事项</w:t>
            </w:r>
            <w:r w:rsidR="00ED0689" w:rsidRPr="00BC333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内容</w:t>
            </w:r>
            <w:r w:rsidR="0094398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及</w:t>
            </w:r>
          </w:p>
          <w:p w:rsidR="00ED0689" w:rsidRPr="00BC333A" w:rsidRDefault="0094398F" w:rsidP="00B06A9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申请</w:t>
            </w:r>
            <w:r w:rsidR="00DF507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上会理由</w:t>
            </w:r>
          </w:p>
        </w:tc>
        <w:tc>
          <w:tcPr>
            <w:tcW w:w="7920" w:type="dxa"/>
            <w:gridSpan w:val="3"/>
          </w:tcPr>
          <w:p w:rsidR="00ED0689" w:rsidRPr="00BC333A" w:rsidRDefault="00ED0689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ED0689" w:rsidRPr="000D179F" w:rsidTr="00A067D7">
        <w:trPr>
          <w:trHeight w:val="1277"/>
          <w:jc w:val="center"/>
        </w:trPr>
        <w:tc>
          <w:tcPr>
            <w:tcW w:w="2451" w:type="dxa"/>
            <w:vAlign w:val="center"/>
          </w:tcPr>
          <w:p w:rsidR="00B06A99" w:rsidRDefault="00C9238A" w:rsidP="00B06A9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C333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工作协调</w:t>
            </w:r>
            <w:r w:rsidR="0094398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及</w:t>
            </w:r>
          </w:p>
          <w:p w:rsidR="00ED0689" w:rsidRPr="00BC333A" w:rsidRDefault="0094398F" w:rsidP="00B06A9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推进</w:t>
            </w:r>
            <w:r w:rsidR="00DF507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920" w:type="dxa"/>
            <w:gridSpan w:val="3"/>
          </w:tcPr>
          <w:p w:rsidR="00ED0689" w:rsidRPr="00BC333A" w:rsidRDefault="00ED0689" w:rsidP="00DE4FE6">
            <w:pPr>
              <w:wordWrap w:val="0"/>
              <w:ind w:right="56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ED0689" w:rsidRPr="000D179F" w:rsidTr="00A067D7">
        <w:trPr>
          <w:trHeight w:val="1533"/>
          <w:jc w:val="center"/>
        </w:trPr>
        <w:tc>
          <w:tcPr>
            <w:tcW w:w="2451" w:type="dxa"/>
            <w:vAlign w:val="center"/>
          </w:tcPr>
          <w:p w:rsidR="00AE43D0" w:rsidRDefault="00D51155" w:rsidP="00AE4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28"/>
                <w:szCs w:val="28"/>
              </w:rPr>
            </w:pPr>
            <w:r w:rsidRPr="00B06A99">
              <w:rPr>
                <w:rFonts w:asciiTheme="minorEastAsia" w:eastAsiaTheme="minorEastAsia" w:hAnsiTheme="minorEastAsia" w:hint="eastAsia"/>
                <w:b/>
                <w:spacing w:val="-6"/>
                <w:sz w:val="28"/>
                <w:szCs w:val="28"/>
              </w:rPr>
              <w:t>校长办公室</w:t>
            </w:r>
          </w:p>
          <w:p w:rsidR="00ED0689" w:rsidRPr="00B06A99" w:rsidRDefault="00D51155" w:rsidP="00AE43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28"/>
                <w:szCs w:val="28"/>
              </w:rPr>
            </w:pPr>
            <w:r w:rsidRPr="00B06A99">
              <w:rPr>
                <w:rFonts w:asciiTheme="minorEastAsia" w:eastAsiaTheme="minorEastAsia" w:hAnsiTheme="minorEastAsia" w:hint="eastAsia"/>
                <w:b/>
                <w:spacing w:val="-6"/>
                <w:sz w:val="28"/>
                <w:szCs w:val="28"/>
              </w:rPr>
              <w:t>拟办意见</w:t>
            </w:r>
          </w:p>
        </w:tc>
        <w:tc>
          <w:tcPr>
            <w:tcW w:w="7920" w:type="dxa"/>
            <w:gridSpan w:val="3"/>
          </w:tcPr>
          <w:p w:rsidR="00ED0689" w:rsidRPr="00BC333A" w:rsidRDefault="00ED0689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ED0689" w:rsidRPr="000D179F" w:rsidTr="00A067D7">
        <w:trPr>
          <w:trHeight w:val="1275"/>
          <w:jc w:val="center"/>
        </w:trPr>
        <w:tc>
          <w:tcPr>
            <w:tcW w:w="2451" w:type="dxa"/>
            <w:vAlign w:val="center"/>
          </w:tcPr>
          <w:p w:rsidR="00A067D7" w:rsidRPr="00BC333A" w:rsidRDefault="00D51155" w:rsidP="007D13E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C333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校领导批示</w:t>
            </w:r>
          </w:p>
          <w:p w:rsidR="00ED0689" w:rsidRPr="00BC333A" w:rsidRDefault="00AE43D0" w:rsidP="00BC333A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06A99">
              <w:rPr>
                <w:rFonts w:asciiTheme="minorEastAsia" w:eastAsiaTheme="minorEastAsia" w:hAnsiTheme="minorEastAsia" w:hint="eastAsia"/>
                <w:b/>
                <w:spacing w:val="-6"/>
                <w:sz w:val="28"/>
                <w:szCs w:val="28"/>
              </w:rPr>
              <w:t>（是否上推进会）</w:t>
            </w:r>
          </w:p>
        </w:tc>
        <w:tc>
          <w:tcPr>
            <w:tcW w:w="7920" w:type="dxa"/>
            <w:gridSpan w:val="3"/>
          </w:tcPr>
          <w:p w:rsidR="00ED0689" w:rsidRPr="00BC333A" w:rsidRDefault="00ED0689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4E3050" w:rsidRPr="000D179F" w:rsidTr="00A067D7">
        <w:trPr>
          <w:trHeight w:val="1275"/>
          <w:jc w:val="center"/>
        </w:trPr>
        <w:tc>
          <w:tcPr>
            <w:tcW w:w="2451" w:type="dxa"/>
            <w:vAlign w:val="center"/>
          </w:tcPr>
          <w:p w:rsidR="004E3050" w:rsidRPr="00BC333A" w:rsidRDefault="004E3050" w:rsidP="00B06A9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C333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推进会</w:t>
            </w:r>
            <w:r w:rsidR="00447C7E" w:rsidRPr="00BC333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决议</w:t>
            </w:r>
          </w:p>
        </w:tc>
        <w:tc>
          <w:tcPr>
            <w:tcW w:w="7920" w:type="dxa"/>
            <w:gridSpan w:val="3"/>
          </w:tcPr>
          <w:p w:rsidR="004E3050" w:rsidRPr="00BC333A" w:rsidRDefault="004E3050" w:rsidP="00DE4FE6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94398F" w:rsidRPr="0094398F" w:rsidRDefault="0094398F" w:rsidP="0094398F">
      <w:pPr>
        <w:spacing w:line="520" w:lineRule="exact"/>
        <w:rPr>
          <w:rFonts w:ascii="黑体" w:eastAsia="黑体" w:hAnsi="黑体"/>
          <w:sz w:val="24"/>
          <w:szCs w:val="24"/>
        </w:rPr>
      </w:pPr>
      <w:r w:rsidRPr="0094398F">
        <w:rPr>
          <w:rFonts w:ascii="黑体" w:eastAsia="黑体" w:hAnsi="黑体" w:hint="eastAsia"/>
          <w:b/>
          <w:sz w:val="24"/>
          <w:szCs w:val="24"/>
        </w:rPr>
        <w:t>备注：</w:t>
      </w:r>
      <w:r w:rsidRPr="0094398F">
        <w:rPr>
          <w:rFonts w:ascii="黑体" w:eastAsia="黑体" w:hAnsi="黑体" w:hint="eastAsia"/>
          <w:sz w:val="24"/>
          <w:szCs w:val="24"/>
        </w:rPr>
        <w:t>1.表单内容填写应简明扼要、重点突出，可提供相关支撑材料作为附件；2.“工作协调及推进建议”一栏应提出切实可行的处理方案并列明需要参与解决的单位等。</w:t>
      </w:r>
    </w:p>
    <w:p w:rsidR="00ED0689" w:rsidRPr="0094398F" w:rsidRDefault="00ED0689" w:rsidP="0035327D">
      <w:pPr>
        <w:spacing w:line="520" w:lineRule="exact"/>
        <w:rPr>
          <w:rFonts w:ascii="黑体" w:eastAsia="黑体" w:hAnsi="黑体"/>
          <w:sz w:val="28"/>
          <w:szCs w:val="28"/>
        </w:rPr>
      </w:pPr>
    </w:p>
    <w:p w:rsidR="0094398F" w:rsidRDefault="0094398F" w:rsidP="0035327D">
      <w:pPr>
        <w:spacing w:line="520" w:lineRule="exact"/>
        <w:rPr>
          <w:rFonts w:ascii="黑体" w:eastAsia="黑体" w:hAnsi="黑体"/>
          <w:sz w:val="28"/>
          <w:szCs w:val="28"/>
        </w:rPr>
      </w:pPr>
    </w:p>
    <w:p w:rsidR="00C1570E" w:rsidRDefault="00C1570E" w:rsidP="0035327D">
      <w:pPr>
        <w:spacing w:line="520" w:lineRule="exact"/>
        <w:rPr>
          <w:rFonts w:ascii="黑体" w:eastAsia="黑体" w:hAnsi="黑体"/>
          <w:sz w:val="28"/>
          <w:szCs w:val="28"/>
        </w:rPr>
      </w:pPr>
    </w:p>
    <w:p w:rsidR="0094398F" w:rsidRPr="00C1570E" w:rsidRDefault="00C41352" w:rsidP="0035327D">
      <w:pPr>
        <w:spacing w:line="520" w:lineRule="exact"/>
        <w:rPr>
          <w:rFonts w:ascii="黑体" w:eastAsia="黑体" w:hAnsi="黑体"/>
          <w:sz w:val="32"/>
          <w:szCs w:val="32"/>
        </w:rPr>
      </w:pPr>
      <w:r w:rsidRPr="00C41352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F17ED7" w:rsidRPr="00976CBF" w:rsidRDefault="00F17ED7" w:rsidP="00F17ED7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976CBF">
        <w:rPr>
          <w:rFonts w:ascii="黑体" w:eastAsia="黑体" w:hAnsi="黑体" w:hint="eastAsia"/>
          <w:sz w:val="44"/>
          <w:szCs w:val="44"/>
        </w:rPr>
        <w:t>华南农业大学行政督办通知书</w:t>
      </w:r>
    </w:p>
    <w:p w:rsidR="00F17ED7" w:rsidRPr="00976CBF" w:rsidRDefault="00F17ED7" w:rsidP="0061161F">
      <w:pPr>
        <w:widowControl/>
        <w:rPr>
          <w:rFonts w:asciiTheme="majorEastAsia" w:eastAsiaTheme="majorEastAsia" w:hAnsiTheme="majorEastAsia"/>
          <w:b/>
          <w:sz w:val="32"/>
          <w:szCs w:val="32"/>
        </w:rPr>
      </w:pPr>
      <w:r w:rsidRPr="00976CBF">
        <w:rPr>
          <w:rFonts w:asciiTheme="majorEastAsia" w:eastAsiaTheme="majorEastAsia" w:hAnsiTheme="majorEastAsia" w:hint="eastAsia"/>
          <w:b/>
          <w:sz w:val="32"/>
          <w:szCs w:val="32"/>
        </w:rPr>
        <w:t xml:space="preserve">紧急程度                     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督办编号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4"/>
        <w:gridCol w:w="3391"/>
        <w:gridCol w:w="1559"/>
        <w:gridCol w:w="3683"/>
      </w:tblGrid>
      <w:tr w:rsidR="00F17ED7" w:rsidRPr="008F55D0" w:rsidTr="00C1570E">
        <w:trPr>
          <w:trHeight w:val="589"/>
          <w:jc w:val="center"/>
        </w:trPr>
        <w:tc>
          <w:tcPr>
            <w:tcW w:w="1764" w:type="dxa"/>
            <w:vAlign w:val="center"/>
          </w:tcPr>
          <w:p w:rsidR="00F17ED7" w:rsidRPr="00106859" w:rsidRDefault="00F17ED7" w:rsidP="00DE4FE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督办标题</w:t>
            </w:r>
          </w:p>
        </w:tc>
        <w:tc>
          <w:tcPr>
            <w:tcW w:w="8633" w:type="dxa"/>
            <w:gridSpan w:val="3"/>
            <w:vAlign w:val="center"/>
          </w:tcPr>
          <w:p w:rsidR="00F17ED7" w:rsidRPr="008F55D0" w:rsidRDefault="00F17ED7" w:rsidP="00DE4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7ED7" w:rsidRPr="008F55D0" w:rsidTr="00C1570E">
        <w:trPr>
          <w:trHeight w:val="526"/>
          <w:jc w:val="center"/>
        </w:trPr>
        <w:tc>
          <w:tcPr>
            <w:tcW w:w="1764" w:type="dxa"/>
            <w:vAlign w:val="center"/>
          </w:tcPr>
          <w:p w:rsidR="00F17ED7" w:rsidRPr="00106859" w:rsidRDefault="00F17ED7" w:rsidP="00DE4FE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督办事项</w:t>
            </w:r>
          </w:p>
        </w:tc>
        <w:tc>
          <w:tcPr>
            <w:tcW w:w="8633" w:type="dxa"/>
            <w:gridSpan w:val="3"/>
            <w:vAlign w:val="center"/>
          </w:tcPr>
          <w:p w:rsidR="00F17ED7" w:rsidRPr="00106859" w:rsidRDefault="00F17ED7" w:rsidP="00DE4FE6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17ED7" w:rsidRPr="008F55D0" w:rsidTr="00C1570E">
        <w:trPr>
          <w:trHeight w:val="592"/>
          <w:jc w:val="center"/>
        </w:trPr>
        <w:tc>
          <w:tcPr>
            <w:tcW w:w="1764" w:type="dxa"/>
            <w:vAlign w:val="center"/>
          </w:tcPr>
          <w:p w:rsidR="00F17ED7" w:rsidRPr="00106859" w:rsidRDefault="00F17ED7" w:rsidP="00DE4FE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事项来源</w:t>
            </w:r>
          </w:p>
        </w:tc>
        <w:tc>
          <w:tcPr>
            <w:tcW w:w="3391" w:type="dxa"/>
            <w:vAlign w:val="center"/>
          </w:tcPr>
          <w:p w:rsidR="00F17ED7" w:rsidRPr="008F55D0" w:rsidRDefault="00F17ED7" w:rsidP="00DE4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7ED7" w:rsidRPr="0065630A" w:rsidRDefault="00F17ED7" w:rsidP="00DE4FE6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承办单位</w:t>
            </w:r>
          </w:p>
        </w:tc>
        <w:tc>
          <w:tcPr>
            <w:tcW w:w="3683" w:type="dxa"/>
            <w:vAlign w:val="center"/>
          </w:tcPr>
          <w:p w:rsidR="00F17ED7" w:rsidRPr="008F55D0" w:rsidRDefault="00F17ED7" w:rsidP="00DE4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7ED7" w:rsidRPr="008F55D0" w:rsidTr="00C1570E">
        <w:trPr>
          <w:trHeight w:val="531"/>
          <w:jc w:val="center"/>
        </w:trPr>
        <w:tc>
          <w:tcPr>
            <w:tcW w:w="1764" w:type="dxa"/>
            <w:vAlign w:val="center"/>
          </w:tcPr>
          <w:p w:rsidR="00F17ED7" w:rsidRPr="00106859" w:rsidRDefault="00F17ED7" w:rsidP="00DE4FE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交办</w:t>
            </w: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391" w:type="dxa"/>
            <w:vAlign w:val="center"/>
          </w:tcPr>
          <w:p w:rsidR="00F17ED7" w:rsidRPr="008F55D0" w:rsidRDefault="00F17ED7" w:rsidP="00DE4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7ED7" w:rsidRPr="00106859" w:rsidRDefault="00F17ED7" w:rsidP="00DE4FE6">
            <w:pPr>
              <w:rPr>
                <w:rFonts w:ascii="宋体" w:hAnsi="宋体"/>
                <w:b/>
                <w:sz w:val="28"/>
                <w:szCs w:val="28"/>
              </w:rPr>
            </w:pP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办结时限</w:t>
            </w:r>
          </w:p>
        </w:tc>
        <w:tc>
          <w:tcPr>
            <w:tcW w:w="3683" w:type="dxa"/>
            <w:vAlign w:val="center"/>
          </w:tcPr>
          <w:p w:rsidR="00F17ED7" w:rsidRPr="008F55D0" w:rsidRDefault="00F17ED7" w:rsidP="00DE4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7ED7" w:rsidRPr="008F55D0" w:rsidTr="00C1570E">
        <w:trPr>
          <w:trHeight w:val="1887"/>
          <w:jc w:val="center"/>
        </w:trPr>
        <w:tc>
          <w:tcPr>
            <w:tcW w:w="1764" w:type="dxa"/>
            <w:vAlign w:val="center"/>
          </w:tcPr>
          <w:p w:rsidR="00F17ED7" w:rsidRPr="00106859" w:rsidRDefault="00F17ED7" w:rsidP="00DE4FE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督办内容</w:t>
            </w:r>
          </w:p>
        </w:tc>
        <w:tc>
          <w:tcPr>
            <w:tcW w:w="8633" w:type="dxa"/>
            <w:gridSpan w:val="3"/>
          </w:tcPr>
          <w:p w:rsidR="00F17ED7" w:rsidRPr="008F55D0" w:rsidRDefault="00F17ED7" w:rsidP="00DE4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7ED7" w:rsidRPr="008F55D0" w:rsidTr="00C1570E">
        <w:trPr>
          <w:trHeight w:val="1277"/>
          <w:jc w:val="center"/>
        </w:trPr>
        <w:tc>
          <w:tcPr>
            <w:tcW w:w="1764" w:type="dxa"/>
            <w:vAlign w:val="center"/>
          </w:tcPr>
          <w:p w:rsidR="00F17ED7" w:rsidRPr="00106859" w:rsidRDefault="00F17ED7" w:rsidP="00DE4FE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主要</w:t>
            </w:r>
          </w:p>
          <w:p w:rsidR="00F17ED7" w:rsidRPr="00106859" w:rsidRDefault="00F17ED7" w:rsidP="00DE4FE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督办要求</w:t>
            </w:r>
          </w:p>
        </w:tc>
        <w:tc>
          <w:tcPr>
            <w:tcW w:w="8633" w:type="dxa"/>
            <w:gridSpan w:val="3"/>
          </w:tcPr>
          <w:p w:rsidR="00F17ED7" w:rsidRPr="008F55D0" w:rsidRDefault="00F17ED7" w:rsidP="00DE4FE6">
            <w:pPr>
              <w:wordWrap w:val="0"/>
              <w:ind w:right="560"/>
              <w:rPr>
                <w:rFonts w:ascii="宋体" w:hAnsi="宋体"/>
                <w:sz w:val="28"/>
                <w:szCs w:val="28"/>
              </w:rPr>
            </w:pPr>
          </w:p>
        </w:tc>
      </w:tr>
      <w:tr w:rsidR="00F17ED7" w:rsidRPr="008F55D0" w:rsidTr="00C1570E">
        <w:trPr>
          <w:trHeight w:val="1277"/>
          <w:jc w:val="center"/>
        </w:trPr>
        <w:tc>
          <w:tcPr>
            <w:tcW w:w="1764" w:type="dxa"/>
            <w:vAlign w:val="center"/>
          </w:tcPr>
          <w:p w:rsidR="00F17ED7" w:rsidRPr="00106859" w:rsidRDefault="00F17ED7" w:rsidP="00DE4FE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校长办公室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拟</w:t>
            </w: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办意见</w:t>
            </w:r>
          </w:p>
        </w:tc>
        <w:tc>
          <w:tcPr>
            <w:tcW w:w="8633" w:type="dxa"/>
            <w:gridSpan w:val="3"/>
          </w:tcPr>
          <w:p w:rsidR="00F17ED7" w:rsidRPr="008F55D0" w:rsidRDefault="00F17ED7" w:rsidP="00DE4FE6">
            <w:pPr>
              <w:wordWrap w:val="0"/>
              <w:ind w:right="560"/>
              <w:rPr>
                <w:rFonts w:ascii="宋体" w:hAnsi="宋体"/>
                <w:sz w:val="28"/>
                <w:szCs w:val="28"/>
              </w:rPr>
            </w:pPr>
          </w:p>
        </w:tc>
      </w:tr>
      <w:tr w:rsidR="00F17ED7" w:rsidRPr="008F55D0" w:rsidTr="00C1570E">
        <w:trPr>
          <w:trHeight w:val="1533"/>
          <w:jc w:val="center"/>
        </w:trPr>
        <w:tc>
          <w:tcPr>
            <w:tcW w:w="1764" w:type="dxa"/>
            <w:vAlign w:val="center"/>
          </w:tcPr>
          <w:p w:rsidR="00F17ED7" w:rsidRDefault="00F17ED7" w:rsidP="00DE4FE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校领导批示</w:t>
            </w:r>
          </w:p>
          <w:p w:rsidR="00F17ED7" w:rsidRPr="00AE43D0" w:rsidRDefault="00AE43D0" w:rsidP="00AE43D0">
            <w:pPr>
              <w:spacing w:line="400" w:lineRule="exact"/>
              <w:rPr>
                <w:rFonts w:ascii="宋体" w:hAnsi="宋体"/>
                <w:b/>
                <w:spacing w:val="-8"/>
                <w:sz w:val="28"/>
                <w:szCs w:val="28"/>
              </w:rPr>
            </w:pPr>
            <w:r w:rsidRPr="00AE43D0">
              <w:rPr>
                <w:rFonts w:asciiTheme="minorEastAsia" w:eastAsiaTheme="minorEastAsia" w:hAnsiTheme="minorEastAsia" w:hint="eastAsia"/>
                <w:b/>
                <w:spacing w:val="-8"/>
                <w:sz w:val="28"/>
                <w:szCs w:val="28"/>
              </w:rPr>
              <w:t>（</w:t>
            </w:r>
            <w:r w:rsidRPr="00AE43D0">
              <w:rPr>
                <w:rFonts w:ascii="宋体" w:hAnsi="宋体" w:hint="eastAsia"/>
                <w:b/>
                <w:spacing w:val="-8"/>
                <w:szCs w:val="21"/>
              </w:rPr>
              <w:t>是否上推进会）</w:t>
            </w:r>
          </w:p>
        </w:tc>
        <w:tc>
          <w:tcPr>
            <w:tcW w:w="8633" w:type="dxa"/>
            <w:gridSpan w:val="3"/>
          </w:tcPr>
          <w:p w:rsidR="00F17ED7" w:rsidRPr="008F55D0" w:rsidRDefault="00F17ED7" w:rsidP="00DE4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7ED7" w:rsidRPr="008F55D0" w:rsidTr="00C1570E">
        <w:trPr>
          <w:trHeight w:val="1948"/>
          <w:jc w:val="center"/>
        </w:trPr>
        <w:tc>
          <w:tcPr>
            <w:tcW w:w="1764" w:type="dxa"/>
            <w:vAlign w:val="center"/>
          </w:tcPr>
          <w:p w:rsidR="00F17ED7" w:rsidRPr="00106859" w:rsidRDefault="00F17ED7" w:rsidP="00DE4FE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承办单位</w:t>
            </w:r>
          </w:p>
          <w:p w:rsidR="00F17ED7" w:rsidRDefault="00F17ED7" w:rsidP="00DE4FE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落实情况</w:t>
            </w:r>
          </w:p>
          <w:p w:rsidR="00F17ED7" w:rsidRPr="003A3EC5" w:rsidRDefault="00F17ED7" w:rsidP="009254E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A3EC5">
              <w:rPr>
                <w:rFonts w:ascii="宋体" w:hAnsi="宋体" w:hint="eastAsia"/>
                <w:b/>
                <w:szCs w:val="21"/>
              </w:rPr>
              <w:t>（最终意见栏）</w:t>
            </w:r>
          </w:p>
        </w:tc>
        <w:tc>
          <w:tcPr>
            <w:tcW w:w="8633" w:type="dxa"/>
            <w:gridSpan w:val="3"/>
          </w:tcPr>
          <w:p w:rsidR="00F17ED7" w:rsidRPr="008F55D0" w:rsidRDefault="00F17ED7" w:rsidP="00DE4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7ED7" w:rsidRPr="008F55D0" w:rsidTr="00C1570E">
        <w:trPr>
          <w:trHeight w:val="846"/>
          <w:jc w:val="center"/>
        </w:trPr>
        <w:tc>
          <w:tcPr>
            <w:tcW w:w="1764" w:type="dxa"/>
            <w:vAlign w:val="center"/>
          </w:tcPr>
          <w:p w:rsidR="00F17ED7" w:rsidRPr="00106859" w:rsidRDefault="00F17ED7" w:rsidP="00DE4FE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06859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633" w:type="dxa"/>
            <w:gridSpan w:val="3"/>
          </w:tcPr>
          <w:p w:rsidR="00F17ED7" w:rsidRPr="008F55D0" w:rsidRDefault="00F17ED7" w:rsidP="00DE4FE6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17ED7" w:rsidRPr="0035327D" w:rsidRDefault="00F17ED7" w:rsidP="0035327D">
      <w:pPr>
        <w:spacing w:line="520" w:lineRule="exact"/>
        <w:rPr>
          <w:rFonts w:ascii="黑体" w:eastAsia="黑体" w:hAnsi="黑体"/>
          <w:sz w:val="28"/>
          <w:szCs w:val="28"/>
        </w:rPr>
      </w:pPr>
    </w:p>
    <w:sectPr w:rsidR="00F17ED7" w:rsidRPr="0035327D" w:rsidSect="00F214D9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F9C" w:rsidRDefault="00AB5F9C" w:rsidP="00F53B2F">
      <w:r>
        <w:separator/>
      </w:r>
    </w:p>
  </w:endnote>
  <w:endnote w:type="continuationSeparator" w:id="1">
    <w:p w:rsidR="00AB5F9C" w:rsidRDefault="00AB5F9C" w:rsidP="00F53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F9C" w:rsidRDefault="00AB5F9C" w:rsidP="00F53B2F">
      <w:r>
        <w:separator/>
      </w:r>
    </w:p>
  </w:footnote>
  <w:footnote w:type="continuationSeparator" w:id="1">
    <w:p w:rsidR="00AB5F9C" w:rsidRDefault="00AB5F9C" w:rsidP="00F53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E88"/>
    <w:rsid w:val="00012E49"/>
    <w:rsid w:val="000443E4"/>
    <w:rsid w:val="000829F8"/>
    <w:rsid w:val="000929E8"/>
    <w:rsid w:val="000D179F"/>
    <w:rsid w:val="00106859"/>
    <w:rsid w:val="0013664E"/>
    <w:rsid w:val="00141823"/>
    <w:rsid w:val="00176208"/>
    <w:rsid w:val="001A7724"/>
    <w:rsid w:val="00247162"/>
    <w:rsid w:val="00274B9C"/>
    <w:rsid w:val="00334D12"/>
    <w:rsid w:val="0035327D"/>
    <w:rsid w:val="0036655B"/>
    <w:rsid w:val="003A3EC5"/>
    <w:rsid w:val="003B3164"/>
    <w:rsid w:val="003F4CFA"/>
    <w:rsid w:val="00424AC3"/>
    <w:rsid w:val="00447C7E"/>
    <w:rsid w:val="004B031D"/>
    <w:rsid w:val="004E3050"/>
    <w:rsid w:val="00543382"/>
    <w:rsid w:val="00544EC7"/>
    <w:rsid w:val="005517C1"/>
    <w:rsid w:val="0057417A"/>
    <w:rsid w:val="005A24DF"/>
    <w:rsid w:val="005C1A0B"/>
    <w:rsid w:val="005D7E88"/>
    <w:rsid w:val="0061161F"/>
    <w:rsid w:val="00635748"/>
    <w:rsid w:val="00644894"/>
    <w:rsid w:val="0065630A"/>
    <w:rsid w:val="0069404C"/>
    <w:rsid w:val="00772237"/>
    <w:rsid w:val="00792E2B"/>
    <w:rsid w:val="007D13EF"/>
    <w:rsid w:val="00863556"/>
    <w:rsid w:val="00885455"/>
    <w:rsid w:val="008A430A"/>
    <w:rsid w:val="008B7A06"/>
    <w:rsid w:val="009254EE"/>
    <w:rsid w:val="0094398F"/>
    <w:rsid w:val="00976CBF"/>
    <w:rsid w:val="00981BF1"/>
    <w:rsid w:val="009B01AA"/>
    <w:rsid w:val="009C5F65"/>
    <w:rsid w:val="00A067D7"/>
    <w:rsid w:val="00A319F1"/>
    <w:rsid w:val="00A409A0"/>
    <w:rsid w:val="00A65281"/>
    <w:rsid w:val="00AA222B"/>
    <w:rsid w:val="00AB5F9C"/>
    <w:rsid w:val="00AE43D0"/>
    <w:rsid w:val="00B06A99"/>
    <w:rsid w:val="00B54BF8"/>
    <w:rsid w:val="00B54D12"/>
    <w:rsid w:val="00B62EB0"/>
    <w:rsid w:val="00B81CA2"/>
    <w:rsid w:val="00BC333A"/>
    <w:rsid w:val="00C1570E"/>
    <w:rsid w:val="00C41352"/>
    <w:rsid w:val="00C540A6"/>
    <w:rsid w:val="00C70EB0"/>
    <w:rsid w:val="00C9238A"/>
    <w:rsid w:val="00D02A13"/>
    <w:rsid w:val="00D0466F"/>
    <w:rsid w:val="00D51155"/>
    <w:rsid w:val="00D568E2"/>
    <w:rsid w:val="00DD0768"/>
    <w:rsid w:val="00DD0D34"/>
    <w:rsid w:val="00DD0FD2"/>
    <w:rsid w:val="00DE4FE6"/>
    <w:rsid w:val="00DF5071"/>
    <w:rsid w:val="00E24092"/>
    <w:rsid w:val="00E72382"/>
    <w:rsid w:val="00ED0689"/>
    <w:rsid w:val="00F17ED7"/>
    <w:rsid w:val="00F214D9"/>
    <w:rsid w:val="00F53B2F"/>
    <w:rsid w:val="00F86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B2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B2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29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29F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B2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B2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29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29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</Words>
  <Characters>331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肖爱军</dc:creator>
  <cp:lastModifiedBy>秘书科发文岗</cp:lastModifiedBy>
  <cp:revision>4</cp:revision>
  <cp:lastPrinted>2019-09-10T02:53:00Z</cp:lastPrinted>
  <dcterms:created xsi:type="dcterms:W3CDTF">2019-09-06T08:59:00Z</dcterms:created>
  <dcterms:modified xsi:type="dcterms:W3CDTF">2019-09-10T03:01:00Z</dcterms:modified>
</cp:coreProperties>
</file>